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68" w:rsidRDefault="00267068" w:rsidP="00267068">
      <w:r>
        <w:t>1) Рекомендуется предварительно создать структуру каталога, которая в дальнейшем будет использоваться на сайте и заполнить хотя бы 1 товар</w:t>
      </w:r>
    </w:p>
    <w:p w:rsidR="00267068" w:rsidRDefault="00267068" w:rsidP="00267068">
      <w:r>
        <w:t>2) Сделать Экспорт созданной структуры с товаром:</w:t>
      </w:r>
    </w:p>
    <w:p w:rsidR="00001477" w:rsidRDefault="00267068" w:rsidP="00267068">
      <w:pPr>
        <w:jc w:val="center"/>
      </w:pPr>
      <w:r>
        <w:rPr>
          <w:noProof/>
          <w:lang w:eastAsia="ru-RU"/>
        </w:rPr>
        <w:drawing>
          <wp:inline distT="0" distB="0" distL="0" distR="0" wp14:anchorId="0EE0AADA" wp14:editId="595D2EB2">
            <wp:extent cx="8309672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321024" cy="3147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068" w:rsidRDefault="00267068" w:rsidP="00267068">
      <w:pPr>
        <w:jc w:val="center"/>
      </w:pPr>
      <w:r>
        <w:rPr>
          <w:noProof/>
          <w:lang w:eastAsia="ru-RU"/>
        </w:rPr>
        <w:drawing>
          <wp:inline distT="0" distB="0" distL="0" distR="0" wp14:anchorId="1C3ECA55" wp14:editId="68F994F9">
            <wp:extent cx="7972425" cy="199948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86707" cy="20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068" w:rsidRDefault="00267068" w:rsidP="00267068">
      <w:r>
        <w:t>На Вашем сайте Каталог может называться иначе.</w:t>
      </w:r>
    </w:p>
    <w:p w:rsidR="00267068" w:rsidRDefault="00267068" w:rsidP="00267068">
      <w:r>
        <w:lastRenderedPageBreak/>
        <w:t>3) Откроется страница с параметрами Экспорта.</w:t>
      </w:r>
    </w:p>
    <w:p w:rsidR="00267068" w:rsidRDefault="00267068" w:rsidP="00267068">
      <w:r>
        <w:rPr>
          <w:noProof/>
          <w:lang w:eastAsia="ru-RU"/>
        </w:rPr>
        <w:drawing>
          <wp:inline distT="0" distB="0" distL="0" distR="0" wp14:anchorId="2E43B32B" wp14:editId="07554FFC">
            <wp:extent cx="6152515" cy="3002280"/>
            <wp:effectExtent l="0" t="0" r="63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7068" w:rsidRDefault="00267068" w:rsidP="00267068">
      <w:pPr>
        <w:rPr>
          <w:b/>
        </w:rPr>
      </w:pPr>
      <w:r w:rsidRPr="00267068">
        <w:rPr>
          <w:b/>
        </w:rPr>
        <w:t xml:space="preserve"> Ничего не трогаем</w:t>
      </w:r>
      <w:r>
        <w:rPr>
          <w:b/>
        </w:rPr>
        <w:t>, крутим вниз страницы и нажимаем</w:t>
      </w:r>
      <w:proofErr w:type="gramStart"/>
      <w:r>
        <w:rPr>
          <w:b/>
        </w:rPr>
        <w:t xml:space="preserve"> Н</w:t>
      </w:r>
      <w:proofErr w:type="gramEnd"/>
      <w:r>
        <w:rPr>
          <w:b/>
        </w:rPr>
        <w:t>ачать выгрузку</w:t>
      </w:r>
    </w:p>
    <w:p w:rsidR="00267068" w:rsidRDefault="00267068" w:rsidP="00267068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B8B8570" wp14:editId="70ADDAA1">
            <wp:extent cx="6152515" cy="139763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13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3EE5" w:rsidRDefault="00DF3EE5">
      <w:r>
        <w:br w:type="page"/>
      </w:r>
      <w:bookmarkStart w:id="0" w:name="_GoBack"/>
      <w:bookmarkEnd w:id="0"/>
    </w:p>
    <w:p w:rsidR="00267068" w:rsidRPr="00DF3EE5" w:rsidRDefault="00267068" w:rsidP="00267068">
      <w:r w:rsidRPr="00DF3EE5">
        <w:lastRenderedPageBreak/>
        <w:t xml:space="preserve"> </w:t>
      </w:r>
      <w:r w:rsidR="00DF3EE5" w:rsidRPr="00DF3EE5">
        <w:t>4) Файл экспорта сформирован, нажмите на ссылку, чтобы его скачать</w:t>
      </w:r>
    </w:p>
    <w:p w:rsidR="00DF3EE5" w:rsidRPr="00267068" w:rsidRDefault="00DF3EE5" w:rsidP="00267068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4E60B6CA" wp14:editId="08F34409">
            <wp:extent cx="6152515" cy="3496945"/>
            <wp:effectExtent l="0" t="0" r="635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9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3EE5" w:rsidRPr="00267068" w:rsidSect="00267068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68"/>
    <w:rsid w:val="001337F1"/>
    <w:rsid w:val="00267068"/>
    <w:rsid w:val="00957EED"/>
    <w:rsid w:val="00A86E9F"/>
    <w:rsid w:val="00B26954"/>
    <w:rsid w:val="00BD2AA2"/>
    <w:rsid w:val="00DF3EE5"/>
    <w:rsid w:val="00E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0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7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70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Матвиенко Юлия</dc:creator>
  <cp:lastModifiedBy>Матвиенко Юлия</cp:lastModifiedBy>
  <cp:revision>2</cp:revision>
  <dcterms:created xsi:type="dcterms:W3CDTF">2017-04-27T05:50:00Z</dcterms:created>
  <dcterms:modified xsi:type="dcterms:W3CDTF">2017-04-27T06:16:00Z</dcterms:modified>
</cp:coreProperties>
</file>